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3：</w:t>
      </w:r>
    </w:p>
    <w:p>
      <w:pPr>
        <w:ind w:firstLine="1260" w:firstLineChars="350"/>
        <w:rPr>
          <w:sz w:val="36"/>
          <w:szCs w:val="36"/>
        </w:rPr>
      </w:pPr>
      <w:r>
        <w:rPr>
          <w:rFonts w:hint="eastAsia"/>
          <w:sz w:val="36"/>
          <w:szCs w:val="36"/>
        </w:rPr>
        <w:t>第三十</w:t>
      </w:r>
      <w:r>
        <w:rPr>
          <w:rFonts w:hint="eastAsia"/>
          <w:sz w:val="36"/>
          <w:szCs w:val="36"/>
          <w:lang w:val="en-US" w:eastAsia="zh-CN"/>
        </w:rPr>
        <w:t>三</w:t>
      </w:r>
      <w:r>
        <w:rPr>
          <w:rFonts w:hint="eastAsia"/>
          <w:sz w:val="36"/>
          <w:szCs w:val="36"/>
        </w:rPr>
        <w:t>届田径运动会项目报名表</w:t>
      </w:r>
    </w:p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学生男子甲组跳高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学生男子甲组跳远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学生男子甲组铅球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学生女子甲组跳高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学生女子甲组跳远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学生女子甲组铅球    人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4"/>
        <w:gridCol w:w="123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eastAsia="仿宋_GB2312"/>
          <w:color w:val="0000FF"/>
        </w:rPr>
      </w:pPr>
    </w:p>
    <w:p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</w:p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男女混合接力，是否参加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>
      <w:pPr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学生男子乙组5</w:t>
      </w:r>
      <w:r>
        <w:rPr>
          <w:rFonts w:ascii="仿宋_GB2312" w:eastAsia="仿宋_GB2312"/>
          <w:b/>
          <w:bCs/>
          <w:sz w:val="24"/>
        </w:rPr>
        <w:t>0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0</w:t>
      </w:r>
      <w:r>
        <w:rPr>
          <w:rFonts w:ascii="仿宋_GB2312" w:eastAsia="仿宋_GB2312"/>
          <w:b/>
          <w:bCs/>
          <w:sz w:val="24"/>
        </w:rPr>
        <w:t>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1</w:t>
      </w:r>
      <w:r>
        <w:rPr>
          <w:rFonts w:ascii="仿宋_GB2312" w:eastAsia="仿宋_GB2312"/>
          <w:b/>
          <w:bCs/>
          <w:sz w:val="24"/>
        </w:rPr>
        <w:t>0m</w:t>
      </w:r>
      <w:r>
        <w:rPr>
          <w:rFonts w:hint="eastAsia" w:ascii="仿宋_GB2312" w:eastAsia="仿宋_GB2312"/>
          <w:b/>
          <w:bCs/>
          <w:sz w:val="24"/>
        </w:rPr>
        <w:t>栏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学生男子乙组跳高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学生男子乙组跳远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学生男子乙组三级跳远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学生男子乙组铅球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学生男子乙组五项全能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417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96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hint="eastAsia" w:ascii="仿宋_GB2312" w:eastAsia="仿宋_GB2312"/>
          <w:b/>
          <w:bCs/>
          <w:sz w:val="24"/>
        </w:rPr>
        <w:t xml:space="preserve">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hint="eastAsia" w:ascii="仿宋_GB2312" w:eastAsia="仿宋_GB2312"/>
          <w:b/>
          <w:bCs/>
          <w:sz w:val="24"/>
        </w:rPr>
        <w:t>0</w:t>
      </w:r>
      <w:r>
        <w:rPr>
          <w:rFonts w:ascii="仿宋_GB2312" w:eastAsia="仿宋_GB2312"/>
          <w:b/>
          <w:bCs/>
          <w:sz w:val="24"/>
        </w:rPr>
        <w:t>0m</w:t>
      </w:r>
      <w:r>
        <w:rPr>
          <w:rFonts w:hint="eastAsia" w:ascii="仿宋_GB2312" w:eastAsia="仿宋_GB2312"/>
          <w:b/>
          <w:bCs/>
          <w:sz w:val="24"/>
        </w:rPr>
        <w:t>栏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学生女子乙组跳高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学生女子乙组跳远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学生女子乙组三级跳远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学生女子乙组铅球    人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即报名总表中的编号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姓名编号务必与总表一致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单位填缩写，见备注</w:t>
            </w:r>
          </w:p>
        </w:tc>
      </w:tr>
    </w:tbl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ascii="仿宋_GB2312" w:eastAsia="仿宋_GB2312"/>
          <w:color w:val="0000FF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ascii="仿宋_GB2312" w:eastAsia="仿宋_GB2312"/>
          <w:b/>
          <w:bCs/>
          <w:sz w:val="24"/>
          <w:u w:val="single"/>
        </w:rPr>
      </w:pPr>
    </w:p>
    <w:p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学生乙组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hint="eastAsia" w:ascii="仿宋_GB2312" w:eastAsia="仿宋_GB2312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hint="eastAsia" w:ascii="仿宋_GB2312" w:eastAsia="仿宋_GB2312"/>
          <w:b/>
          <w:bCs/>
          <w:sz w:val="24"/>
        </w:rPr>
        <w:t>男女混合接力，是否参加</w:t>
      </w:r>
      <w:r>
        <w:rPr>
          <w:rFonts w:hint="eastAsia" w:ascii="仿宋_GB2312" w:eastAsia="仿宋_GB2312"/>
          <w:b/>
          <w:bCs/>
          <w:sz w:val="24"/>
          <w:u w:val="single"/>
        </w:rPr>
        <w:tab/>
      </w:r>
    </w:p>
    <w:p>
      <w:pPr>
        <w:rPr>
          <w:rFonts w:hint="eastAsia" w:ascii="仿宋_GB2312" w:eastAsia="仿宋_GB2312"/>
          <w:b/>
          <w:bCs/>
          <w:sz w:val="24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备注：1、各单位缩写：土木、建规、环能、经管、电信、材化、数理、外国语、艺术、机电、公管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kzNGU1NDRiNWM5OGEwN2E2MDQxODY0Mjc0MTBkMDEifQ=="/>
  </w:docVars>
  <w:rsids>
    <w:rsidRoot w:val="00A75F09"/>
    <w:rsid w:val="00093E2E"/>
    <w:rsid w:val="00462424"/>
    <w:rsid w:val="004F10A7"/>
    <w:rsid w:val="006D150A"/>
    <w:rsid w:val="00707304"/>
    <w:rsid w:val="00787BC7"/>
    <w:rsid w:val="007F7C87"/>
    <w:rsid w:val="00805DCB"/>
    <w:rsid w:val="008E6902"/>
    <w:rsid w:val="00A75F09"/>
    <w:rsid w:val="00AB5D17"/>
    <w:rsid w:val="00B26225"/>
    <w:rsid w:val="00B34B78"/>
    <w:rsid w:val="00E730DA"/>
    <w:rsid w:val="00EA7A38"/>
    <w:rsid w:val="00F95405"/>
    <w:rsid w:val="0B913FA8"/>
    <w:rsid w:val="1DAC7090"/>
    <w:rsid w:val="1F001713"/>
    <w:rsid w:val="22CA7C99"/>
    <w:rsid w:val="27B86A9A"/>
    <w:rsid w:val="2E921D54"/>
    <w:rsid w:val="2ECC1D5E"/>
    <w:rsid w:val="3A247FF5"/>
    <w:rsid w:val="554C3EB3"/>
    <w:rsid w:val="6898274C"/>
    <w:rsid w:val="77DC3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1898</Words>
  <Characters>1992</Characters>
  <Lines>19</Lines>
  <Paragraphs>5</Paragraphs>
  <TotalTime>0</TotalTime>
  <ScaleCrop>false</ScaleCrop>
  <LinksUpToDate>false</LinksUpToDate>
  <CharactersWithSpaces>2164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2014-09-13T07:10:00Z</dcterms:created>
  <dc:creator>User</dc:creator>
  <cp:lastModifiedBy>彭圣堂</cp:lastModifiedBy>
  <dcterms:modified xsi:type="dcterms:W3CDTF">2022-09-13T06:57:27Z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7B5ADD7F675B475E92D27079634B56C9</vt:lpwstr>
  </property>
</Properties>
</file>