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0"/>
        <w:jc w:val="both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42434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24343"/>
          <w:spacing w:val="0"/>
          <w:sz w:val="30"/>
          <w:szCs w:val="30"/>
          <w:shd w:val="clear" w:fill="FFFFFF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i w:val="0"/>
          <w:caps w:val="0"/>
          <w:color w:val="424343"/>
          <w:spacing w:val="0"/>
          <w:sz w:val="30"/>
          <w:szCs w:val="30"/>
          <w:shd w:val="clear" w:fill="FFFFFF"/>
          <w:lang w:val="en-US" w:eastAsia="zh-CN"/>
        </w:rPr>
        <w:t>6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24343"/>
          <w:spacing w:val="0"/>
          <w:sz w:val="32"/>
          <w:szCs w:val="32"/>
          <w:shd w:val="clear" w:fill="FFFFFF"/>
          <w:lang w:eastAsia="zh-CN"/>
        </w:rPr>
        <w:t>安徽建筑大学优秀工会信息员推荐表</w:t>
      </w:r>
    </w:p>
    <w:tbl>
      <w:tblPr>
        <w:tblStyle w:val="5"/>
        <w:tblW w:w="0" w:type="auto"/>
        <w:tblInd w:w="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620"/>
        <w:gridCol w:w="1080"/>
        <w:gridCol w:w="1080"/>
        <w:gridCol w:w="1620"/>
        <w:gridCol w:w="14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民 族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文化程度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37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职务/职称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何时何地受过何种奖励</w:t>
            </w:r>
          </w:p>
        </w:tc>
        <w:tc>
          <w:tcPr>
            <w:tcW w:w="6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6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个 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简要事迹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（主要作品）</w:t>
            </w:r>
          </w:p>
        </w:tc>
        <w:tc>
          <w:tcPr>
            <w:tcW w:w="6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　　　　　　　　　　　　　　　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单位（签章）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　　　　　　　　　　　　　　　　　　　　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公示情况</w:t>
            </w:r>
          </w:p>
        </w:tc>
        <w:tc>
          <w:tcPr>
            <w:tcW w:w="6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所在单位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工会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6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　　　　　　　　　　　　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签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字：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　　　　　　　　　　　　　　　　　　　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所在单位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党组织意见</w:t>
            </w:r>
          </w:p>
        </w:tc>
        <w:tc>
          <w:tcPr>
            <w:tcW w:w="6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　　　　　　　　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　　　　　　　　　　　盖 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　　　　　　　　　　　　　　　　　　年 　月 　日</w:t>
            </w:r>
          </w:p>
        </w:tc>
      </w:tr>
    </w:tbl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lang w:val="en-US" w:eastAsia="zh-CN"/>
        </w:rPr>
      </w:pPr>
    </w:p>
    <w:sectPr>
      <w:footerReference r:id="rId3" w:type="default"/>
      <w:pgSz w:w="11906" w:h="16838"/>
      <w:pgMar w:top="1383" w:right="1633" w:bottom="138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MDM5MGFjYzJjNWMyYWMxMjVmNTc5NWE5MWNkMWEifQ=="/>
  </w:docVars>
  <w:rsids>
    <w:rsidRoot w:val="08970FBB"/>
    <w:rsid w:val="01574291"/>
    <w:rsid w:val="03795036"/>
    <w:rsid w:val="120D0B51"/>
    <w:rsid w:val="298D755E"/>
    <w:rsid w:val="2DBE21FA"/>
    <w:rsid w:val="3B0B1331"/>
    <w:rsid w:val="550647EC"/>
    <w:rsid w:val="5D3E62C3"/>
    <w:rsid w:val="62903460"/>
    <w:rsid w:val="756A6AEC"/>
    <w:rsid w:val="7A9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0</Lines>
  <Paragraphs>0</Paragraphs>
  <TotalTime>29</TotalTime>
  <ScaleCrop>false</ScaleCrop>
  <LinksUpToDate>false</LinksUpToDate>
  <CharactersWithSpaces>249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2020-09-25T02:33:00Z</dcterms:created>
  <dc:creator>Administrator</dc:creator>
  <cp:lastModifiedBy>丁笑梅</cp:lastModifiedBy>
  <cp:lastPrinted>2020-11-05T01:51:00Z</cp:lastPrinted>
  <dcterms:modified xsi:type="dcterms:W3CDTF">2022-11-09T07:51:41Z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6E2D9D32D21F49D1924F86DCA1A060C2</vt:lpwstr>
  </property>
</Properties>
</file>