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0"/>
          <w:szCs w:val="30"/>
          <w:shd w:val="clear" w:fill="FFFFFF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5" w:lineRule="atLeast"/>
        <w:ind w:left="0" w:firstLine="0"/>
        <w:jc w:val="center"/>
        <w:textAlignment w:val="auto"/>
        <w:rPr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2"/>
          <w:szCs w:val="32"/>
          <w:shd w:val="clear" w:fill="FFFFFF"/>
          <w:lang w:eastAsia="zh-CN"/>
        </w:rPr>
        <w:t>安徽建筑大学</w:t>
      </w:r>
      <w:r>
        <w:rPr>
          <w:rFonts w:hint="eastAsia" w:ascii="仿宋" w:hAnsi="仿宋" w:eastAsia="仿宋" w:cs="仿宋"/>
          <w:b/>
          <w:bCs/>
          <w:i w:val="0"/>
          <w:caps w:val="0"/>
          <w:color w:val="424343"/>
          <w:spacing w:val="0"/>
          <w:sz w:val="32"/>
          <w:szCs w:val="32"/>
          <w:shd w:val="clear" w:fill="FFFFFF"/>
        </w:rPr>
        <w:t>工会工作先进集体推荐表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tbl>
      <w:tblPr>
        <w:tblStyle w:val="5"/>
        <w:tblW w:w="0" w:type="auto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365"/>
        <w:gridCol w:w="1230"/>
        <w:gridCol w:w="1365"/>
        <w:gridCol w:w="1402"/>
        <w:gridCol w:w="1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工会主席</w:t>
            </w: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职工人数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会员数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会干部数</w:t>
            </w:r>
          </w:p>
        </w:tc>
        <w:tc>
          <w:tcPr>
            <w:tcW w:w="1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简要事迹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单位（签章）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公示情况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党组织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　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　　　　　　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 章 年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83" w:right="1633" w:bottom="138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M5MGFjYzJjNWMyYWMxMjVmNTc5NWE5MWNkMWEifQ=="/>
  </w:docVars>
  <w:rsids>
    <w:rsidRoot w:val="08970FBB"/>
    <w:rsid w:val="01574291"/>
    <w:rsid w:val="03795036"/>
    <w:rsid w:val="298D755E"/>
    <w:rsid w:val="2DBE21FA"/>
    <w:rsid w:val="3A38064A"/>
    <w:rsid w:val="3B0B1331"/>
    <w:rsid w:val="47CA4618"/>
    <w:rsid w:val="550647EC"/>
    <w:rsid w:val="5D3E62C3"/>
    <w:rsid w:val="62903460"/>
    <w:rsid w:val="69E70640"/>
    <w:rsid w:val="6AE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71</Characters>
  <Lines>0</Lines>
  <Paragraphs>0</Paragraphs>
  <TotalTime>1</TotalTime>
  <ScaleCrop>false</ScaleCrop>
  <LinksUpToDate>false</LinksUpToDate>
  <CharactersWithSpaces>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2020-09-25T02:33:00Z</dcterms:created>
  <dc:creator>Administrator</dc:creator>
  <cp:lastModifiedBy>丁笑梅</cp:lastModifiedBy>
  <cp:lastPrinted>2020-11-05T01:51:00Z</cp:lastPrinted>
  <dcterms:modified xsi:type="dcterms:W3CDTF">2022-11-09T08:10:09Z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C544B7276D894E13986542F42D63AACE</vt:lpwstr>
  </property>
</Properties>
</file>