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45ED" w14:textId="5E8704F4" w:rsidR="00F75C9A" w:rsidRPr="00F75C9A" w:rsidRDefault="00F75C9A" w:rsidP="00F75C9A">
      <w:pPr>
        <w:jc w:val="left"/>
        <w:rPr>
          <w:rFonts w:ascii="宋体" w:eastAsia="宋体" w:hAnsi="宋体" w:hint="eastAsia"/>
          <w:bCs/>
          <w:szCs w:val="21"/>
        </w:rPr>
      </w:pPr>
      <w:r w:rsidRPr="00F75C9A">
        <w:rPr>
          <w:rFonts w:ascii="宋体" w:eastAsia="宋体" w:hAnsi="宋体" w:hint="eastAsia"/>
          <w:bCs/>
          <w:szCs w:val="21"/>
        </w:rPr>
        <w:t>附件1：</w:t>
      </w:r>
    </w:p>
    <w:p w14:paraId="2427AFB5" w14:textId="0F4DB8BF" w:rsidR="006D715A" w:rsidRDefault="004B3FD0" w:rsidP="006D715A">
      <w:pPr>
        <w:jc w:val="center"/>
      </w:pPr>
      <w:r w:rsidRPr="004B3FD0">
        <w:rPr>
          <w:rFonts w:ascii="宋体" w:eastAsia="宋体" w:hAnsi="宋体" w:hint="eastAsia"/>
          <w:b/>
          <w:sz w:val="44"/>
          <w:szCs w:val="44"/>
        </w:rPr>
        <w:t>各学院本科学生转专业实施细则汇总</w:t>
      </w:r>
    </w:p>
    <w:p w14:paraId="0175965B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1、土木工程学院 </w:t>
      </w:r>
    </w:p>
    <w:p w14:paraId="68E72F43" w14:textId="1BD5B945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6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https://www.ahjzu.edu.cn/tmxy/2024/1209/c5893a246343/page.htm</w:t>
        </w:r>
      </w:hyperlink>
    </w:p>
    <w:p w14:paraId="0F8E2F28" w14:textId="541737B1" w:rsidR="00AE43F1" w:rsidRPr="00095B8F" w:rsidRDefault="00095B8F">
      <w:pPr>
        <w:rPr>
          <w:rFonts w:ascii="仿宋_GB2312" w:eastAsia="仿宋_GB2312"/>
          <w:b/>
          <w:bCs/>
          <w:sz w:val="32"/>
          <w:szCs w:val="32"/>
        </w:rPr>
      </w:pPr>
      <w:r w:rsidRPr="00095B8F">
        <w:rPr>
          <w:rFonts w:ascii="仿宋_GB2312" w:eastAsia="仿宋_GB2312" w:hint="eastAsia"/>
          <w:b/>
          <w:bCs/>
          <w:sz w:val="32"/>
          <w:szCs w:val="32"/>
        </w:rPr>
        <w:t>2、建筑与规划学院</w:t>
      </w:r>
    </w:p>
    <w:p w14:paraId="05F3690B" w14:textId="61C1F8BB" w:rsidR="00095B8F" w:rsidRPr="00095B8F" w:rsidRDefault="00095B8F" w:rsidP="00095B8F">
      <w:pPr>
        <w:ind w:firstLineChars="100" w:firstLine="320"/>
        <w:rPr>
          <w:rStyle w:val="a3"/>
          <w:rFonts w:ascii="仿宋_GB2312" w:eastAsia="仿宋_GB2312"/>
          <w:sz w:val="32"/>
          <w:szCs w:val="32"/>
        </w:rPr>
      </w:pPr>
      <w:r w:rsidRPr="00095B8F">
        <w:rPr>
          <w:rStyle w:val="a3"/>
          <w:rFonts w:ascii="仿宋_GB2312" w:eastAsia="仿宋_GB2312" w:hint="eastAsia"/>
          <w:sz w:val="32"/>
          <w:szCs w:val="32"/>
        </w:rPr>
        <w:t>https://www.ahjzu.edu.cn/jzygh/2025/0108/c5892a247990/page.htm</w:t>
      </w:r>
    </w:p>
    <w:p w14:paraId="75019039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3、环境与能源工程学院 </w:t>
      </w:r>
    </w:p>
    <w:p w14:paraId="1BB7AC3F" w14:textId="17995455" w:rsidR="006D715A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7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https://www.ahjzu.edu.cn/hnxy/2024/1204/c13575a245868/page.htm</w:t>
        </w:r>
      </w:hyperlink>
    </w:p>
    <w:p w14:paraId="74BA8DF2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4、经济与管理学院 </w:t>
      </w:r>
    </w:p>
    <w:p w14:paraId="3C8AE5E5" w14:textId="0FE890EA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8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https://www.ahjzu.edu.cn/glxy/2024/1203/c6366a245847/page.htm</w:t>
        </w:r>
      </w:hyperlink>
    </w:p>
    <w:p w14:paraId="7D7890E5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5、电子与信息工程学院 </w:t>
      </w:r>
    </w:p>
    <w:p w14:paraId="2C064DAC" w14:textId="53409405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9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https://www.ahjzu.edu.cn/dxxy/2024/1206/c13948a246279/page.htm</w:t>
        </w:r>
      </w:hyperlink>
    </w:p>
    <w:p w14:paraId="6A99EA29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6、材料与化学工程学院 </w:t>
      </w:r>
    </w:p>
    <w:p w14:paraId="43E67E2B" w14:textId="02826429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10" w:history="1">
        <w:r w:rsidRPr="004758FB">
          <w:rPr>
            <w:rStyle w:val="a3"/>
            <w:rFonts w:ascii="仿宋_GB2312" w:eastAsia="仿宋_GB2312"/>
            <w:sz w:val="32"/>
            <w:szCs w:val="32"/>
          </w:rPr>
          <w:t>https://www.ahjzu.edu.cn/chxy/2024/1203/c6480a245857/page.htm</w:t>
        </w:r>
      </w:hyperlink>
    </w:p>
    <w:p w14:paraId="3806BF21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7、数理学院 </w:t>
      </w:r>
    </w:p>
    <w:p w14:paraId="76D1954C" w14:textId="1110FE92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11" w:history="1">
        <w:r w:rsidRPr="004758FB">
          <w:rPr>
            <w:rStyle w:val="a3"/>
            <w:rFonts w:ascii="仿宋_GB2312" w:eastAsia="仿宋_GB2312"/>
            <w:sz w:val="32"/>
            <w:szCs w:val="32"/>
          </w:rPr>
          <w:t>https://www.ahjzu.edu.cn/slx/2024/1209/c10714a246353/page.htm</w:t>
        </w:r>
      </w:hyperlink>
    </w:p>
    <w:p w14:paraId="20E7A352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lastRenderedPageBreak/>
        <w:t xml:space="preserve">8、外国语学院 </w:t>
      </w:r>
    </w:p>
    <w:p w14:paraId="7C91AF7B" w14:textId="23F4CB5D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12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https://www.ahjzu.edu.cn/wyx/2024/1204/c6606a246072/page.htm</w:t>
        </w:r>
      </w:hyperlink>
    </w:p>
    <w:p w14:paraId="7EB4761D" w14:textId="77777777" w:rsidR="006D715A" w:rsidRPr="006D715A" w:rsidRDefault="006D715A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9、艺术学院 </w:t>
      </w:r>
    </w:p>
    <w:p w14:paraId="0B254308" w14:textId="223438FD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13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https://www.ahjzu.edu.cn/ysxy/2024/1206/c14254a246312/page.htm</w:t>
        </w:r>
      </w:hyperlink>
    </w:p>
    <w:p w14:paraId="72A615D2" w14:textId="77777777" w:rsidR="006D715A" w:rsidRPr="006D715A" w:rsidRDefault="00000000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>10</w:t>
      </w:r>
      <w:r w:rsidR="006D715A" w:rsidRPr="006D715A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机械与电气工程学院 </w:t>
      </w:r>
    </w:p>
    <w:p w14:paraId="6AA0A799" w14:textId="300B5C72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14" w:history="1">
        <w:r w:rsidRPr="004758FB">
          <w:rPr>
            <w:rStyle w:val="a3"/>
            <w:rFonts w:ascii="仿宋_GB2312" w:eastAsia="仿宋_GB2312"/>
            <w:sz w:val="32"/>
            <w:szCs w:val="32"/>
          </w:rPr>
          <w:t>https://www.ahjzu.edu.cn/jxydq/2024/1213/c13058a246856/page.htm</w:t>
        </w:r>
      </w:hyperlink>
    </w:p>
    <w:p w14:paraId="18CD5F54" w14:textId="77777777" w:rsidR="006D715A" w:rsidRPr="006D715A" w:rsidRDefault="00000000">
      <w:pPr>
        <w:rPr>
          <w:rFonts w:ascii="仿宋_GB2312" w:eastAsia="仿宋_GB2312"/>
          <w:b/>
          <w:bCs/>
          <w:sz w:val="32"/>
          <w:szCs w:val="32"/>
        </w:rPr>
      </w:pPr>
      <w:r w:rsidRPr="006D715A">
        <w:rPr>
          <w:rFonts w:ascii="仿宋_GB2312" w:eastAsia="仿宋_GB2312" w:hint="eastAsia"/>
          <w:b/>
          <w:bCs/>
          <w:sz w:val="32"/>
          <w:szCs w:val="32"/>
        </w:rPr>
        <w:t>11</w:t>
      </w:r>
      <w:r w:rsidR="006D715A" w:rsidRPr="006D715A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6D715A">
        <w:rPr>
          <w:rFonts w:ascii="仿宋_GB2312" w:eastAsia="仿宋_GB2312" w:hint="eastAsia"/>
          <w:b/>
          <w:bCs/>
          <w:sz w:val="32"/>
          <w:szCs w:val="32"/>
        </w:rPr>
        <w:t xml:space="preserve">公共管理学院 </w:t>
      </w:r>
    </w:p>
    <w:p w14:paraId="758E86A4" w14:textId="1F3CE830" w:rsidR="00AE43F1" w:rsidRPr="006D715A" w:rsidRDefault="006D715A" w:rsidP="006D715A">
      <w:pPr>
        <w:ind w:firstLineChars="200" w:firstLine="420"/>
        <w:rPr>
          <w:rFonts w:ascii="仿宋_GB2312" w:eastAsia="仿宋_GB2312"/>
          <w:sz w:val="32"/>
          <w:szCs w:val="32"/>
        </w:rPr>
      </w:pPr>
      <w:hyperlink r:id="rId15" w:history="1">
        <w:r w:rsidRPr="004758FB">
          <w:rPr>
            <w:rStyle w:val="a3"/>
            <w:rFonts w:ascii="仿宋_GB2312" w:eastAsia="仿宋_GB2312" w:hint="eastAsia"/>
            <w:sz w:val="32"/>
            <w:szCs w:val="32"/>
          </w:rPr>
          <w:t>https://www.ahjzu.edu.cn/fzxy/2024/1205/c7209a246206/page.psp</w:t>
        </w:r>
      </w:hyperlink>
    </w:p>
    <w:p w14:paraId="4F7D9E75" w14:textId="77777777" w:rsidR="00AE43F1" w:rsidRPr="006D715A" w:rsidRDefault="00AE43F1">
      <w:pPr>
        <w:rPr>
          <w:rFonts w:ascii="仿宋_GB2312" w:eastAsia="仿宋_GB2312"/>
          <w:sz w:val="32"/>
          <w:szCs w:val="32"/>
        </w:rPr>
      </w:pPr>
    </w:p>
    <w:sectPr w:rsidR="00AE43F1" w:rsidRPr="006D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2745" w14:textId="77777777" w:rsidR="000639E5" w:rsidRDefault="000639E5" w:rsidP="006D715A">
      <w:r>
        <w:separator/>
      </w:r>
    </w:p>
  </w:endnote>
  <w:endnote w:type="continuationSeparator" w:id="0">
    <w:p w14:paraId="46692CA8" w14:textId="77777777" w:rsidR="000639E5" w:rsidRDefault="000639E5" w:rsidP="006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DB99" w14:textId="77777777" w:rsidR="000639E5" w:rsidRDefault="000639E5" w:rsidP="006D715A">
      <w:r>
        <w:separator/>
      </w:r>
    </w:p>
  </w:footnote>
  <w:footnote w:type="continuationSeparator" w:id="0">
    <w:p w14:paraId="276D1789" w14:textId="77777777" w:rsidR="000639E5" w:rsidRDefault="000639E5" w:rsidP="006D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C1759A"/>
    <w:rsid w:val="000639E5"/>
    <w:rsid w:val="00095B8F"/>
    <w:rsid w:val="000F4AFC"/>
    <w:rsid w:val="00231347"/>
    <w:rsid w:val="002E0C6C"/>
    <w:rsid w:val="00404A54"/>
    <w:rsid w:val="004B3FD0"/>
    <w:rsid w:val="00544D5D"/>
    <w:rsid w:val="00582EBF"/>
    <w:rsid w:val="006D715A"/>
    <w:rsid w:val="0091372D"/>
    <w:rsid w:val="00991AA5"/>
    <w:rsid w:val="00AE43F1"/>
    <w:rsid w:val="00CE5DE9"/>
    <w:rsid w:val="00D317CD"/>
    <w:rsid w:val="00D51456"/>
    <w:rsid w:val="00E8441C"/>
    <w:rsid w:val="00F75C9A"/>
    <w:rsid w:val="3AC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5C82C"/>
  <w15:docId w15:val="{FFEDA066-3BBC-4509-A4DE-054549F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6D7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D715A"/>
    <w:rPr>
      <w:kern w:val="2"/>
      <w:sz w:val="18"/>
      <w:szCs w:val="18"/>
    </w:rPr>
  </w:style>
  <w:style w:type="paragraph" w:styleId="a6">
    <w:name w:val="footer"/>
    <w:basedOn w:val="a"/>
    <w:link w:val="a7"/>
    <w:rsid w:val="006D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D715A"/>
    <w:rPr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D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jzu.edu.cn/glxy/2024/1203/c6366a245847/page.htm" TargetMode="External"/><Relationship Id="rId13" Type="http://schemas.openxmlformats.org/officeDocument/2006/relationships/hyperlink" Target="https://www.ahjzu.edu.cn/ysxy/2024/1206/c14254a246312/pag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hjzu.edu.cn/hnxy/2024/1204/c13575a245868/page.htm" TargetMode="External"/><Relationship Id="rId12" Type="http://schemas.openxmlformats.org/officeDocument/2006/relationships/hyperlink" Target="https://www.ahjzu.edu.cn/wyx/2024/1204/c6606a246072/page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hjzu.edu.cn/tmxy/2024/1209/c5893a246343/page.htm" TargetMode="External"/><Relationship Id="rId11" Type="http://schemas.openxmlformats.org/officeDocument/2006/relationships/hyperlink" Target="https://www.ahjzu.edu.cn/slx/2024/1209/c10714a246353/pag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hjzu.edu.cn/fzxy/2024/1205/c7209a246206/page.psp" TargetMode="External"/><Relationship Id="rId10" Type="http://schemas.openxmlformats.org/officeDocument/2006/relationships/hyperlink" Target="https://www.ahjzu.edu.cn/chxy/2024/1203/c6480a245857/pag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hjzu.edu.cn/dxxy/2024/1206/c13948a246279/page.htm" TargetMode="External"/><Relationship Id="rId14" Type="http://schemas.openxmlformats.org/officeDocument/2006/relationships/hyperlink" Target="https://www.ahjzu.edu.cn/jxydq/2024/1213/c13058a246856/page.h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仲夏夜</dc:creator>
  <cp:lastModifiedBy>DELL</cp:lastModifiedBy>
  <cp:revision>6</cp:revision>
  <dcterms:created xsi:type="dcterms:W3CDTF">2025-01-08T01:50:00Z</dcterms:created>
  <dcterms:modified xsi:type="dcterms:W3CDTF">2025-01-09T10:45:00Z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DCA8FDB25CFD4B75A559351ADE553A32_11</vt:lpwstr>
  </property>
  <property fmtid="{D5CDD505-2E9C-101B-9397-08002B2CF9AE}" pid="4" name="KSOTemplateDocerSaveRecord">
    <vt:lpwstr>eyJoZGlkIjoiMmU1NDkxZmQ4MDNmODRiMmZlZTllYmU3NzNkMTY4ZDciLCJ1c2VySWQiOiI1ODM4NzY5OTEifQ==</vt:lpwstr>
  </property>
</Properties>
</file>