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5476" w14:textId="77777777" w:rsidR="009714BC" w:rsidRDefault="009714BC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734798FD" w14:textId="77777777" w:rsidR="009714BC" w:rsidRDefault="009714BC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1100BC22" w14:textId="1EF159F5" w:rsidR="00D5356E" w:rsidRPr="00A864D6" w:rsidRDefault="00F71735">
      <w:pPr>
        <w:jc w:val="center"/>
        <w:rPr>
          <w:rFonts w:ascii="宋体" w:eastAsia="宋体" w:hAnsi="宋体" w:cs="方正小标宋简体"/>
          <w:b/>
          <w:sz w:val="40"/>
          <w:szCs w:val="40"/>
        </w:rPr>
      </w:pPr>
      <w:r w:rsidRPr="00A864D6">
        <w:rPr>
          <w:rFonts w:ascii="宋体" w:eastAsia="宋体" w:hAnsi="宋体" w:cs="方正小标宋简体" w:hint="eastAsia"/>
          <w:b/>
          <w:sz w:val="40"/>
          <w:szCs w:val="40"/>
        </w:rPr>
        <w:t>安徽建筑大学</w:t>
      </w:r>
      <w:r w:rsidR="00C70344" w:rsidRPr="00A864D6">
        <w:rPr>
          <w:rFonts w:ascii="宋体" w:eastAsia="宋体" w:hAnsi="宋体" w:cs="方正小标宋简体" w:hint="eastAsia"/>
          <w:b/>
          <w:sz w:val="40"/>
          <w:szCs w:val="40"/>
        </w:rPr>
        <w:t>2027</w:t>
      </w:r>
      <w:r w:rsidR="0089644A" w:rsidRPr="00A864D6">
        <w:rPr>
          <w:rFonts w:ascii="宋体" w:eastAsia="宋体" w:hAnsi="宋体" w:cs="方正小标宋简体" w:hint="eastAsia"/>
          <w:b/>
          <w:sz w:val="40"/>
          <w:szCs w:val="40"/>
        </w:rPr>
        <w:t>版</w:t>
      </w:r>
      <w:r w:rsidR="00C70344" w:rsidRPr="00A864D6">
        <w:rPr>
          <w:rFonts w:ascii="宋体" w:eastAsia="宋体" w:hAnsi="宋体" w:cs="方正小标宋简体" w:hint="eastAsia"/>
          <w:b/>
          <w:sz w:val="40"/>
          <w:szCs w:val="40"/>
        </w:rPr>
        <w:t>本科招生专业</w:t>
      </w:r>
    </w:p>
    <w:p w14:paraId="5F78D6A0" w14:textId="68188DB1" w:rsidR="009714BC" w:rsidRPr="00A864D6" w:rsidRDefault="00C70344">
      <w:pPr>
        <w:jc w:val="center"/>
        <w:rPr>
          <w:rFonts w:ascii="宋体" w:eastAsia="宋体" w:hAnsi="宋体" w:cs="方正小标宋简体"/>
          <w:b/>
          <w:sz w:val="40"/>
          <w:szCs w:val="40"/>
        </w:rPr>
      </w:pPr>
      <w:r w:rsidRPr="00A864D6">
        <w:rPr>
          <w:rFonts w:ascii="宋体" w:eastAsia="宋体" w:hAnsi="宋体" w:cs="方正小标宋简体" w:hint="eastAsia"/>
          <w:b/>
          <w:sz w:val="40"/>
          <w:szCs w:val="40"/>
        </w:rPr>
        <w:t>选考科目情况</w:t>
      </w:r>
      <w:r w:rsidR="00011094" w:rsidRPr="00A864D6">
        <w:rPr>
          <w:rFonts w:ascii="宋体" w:eastAsia="宋体" w:hAnsi="宋体" w:cs="方正小标宋简体" w:hint="eastAsia"/>
          <w:b/>
          <w:sz w:val="40"/>
          <w:szCs w:val="40"/>
        </w:rPr>
        <w:t>报告</w:t>
      </w:r>
    </w:p>
    <w:p w14:paraId="63AB1AE6" w14:textId="77777777" w:rsidR="009714BC" w:rsidRDefault="009714BC">
      <w:pPr>
        <w:rPr>
          <w:rFonts w:ascii="仿宋" w:eastAsia="仿宋" w:hAnsi="仿宋"/>
          <w:sz w:val="28"/>
          <w:szCs w:val="28"/>
        </w:rPr>
      </w:pPr>
    </w:p>
    <w:p w14:paraId="1FA13C56" w14:textId="0EF617DA" w:rsidR="009714BC" w:rsidRDefault="00F7173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教务处</w:t>
      </w:r>
      <w:r w:rsidR="00C70344">
        <w:rPr>
          <w:rFonts w:ascii="仿宋" w:eastAsia="仿宋" w:hAnsi="仿宋" w:cs="仿宋" w:hint="eastAsia"/>
          <w:sz w:val="32"/>
          <w:szCs w:val="32"/>
        </w:rPr>
        <w:t>：</w:t>
      </w:r>
    </w:p>
    <w:p w14:paraId="538971B3" w14:textId="6A260AEF" w:rsidR="009714BC" w:rsidRDefault="00C70344">
      <w:pPr>
        <w:pStyle w:val="2"/>
        <w:shd w:val="clear" w:color="auto" w:fill="FFFFFF"/>
        <w:spacing w:beforeAutospacing="0" w:after="50" w:afterAutospacing="0"/>
        <w:ind w:firstLine="640"/>
        <w:jc w:val="both"/>
        <w:rPr>
          <w:rFonts w:ascii="仿宋" w:eastAsia="仿宋" w:hAnsi="仿宋" w:cs="仿宋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根据上级通知要求，我院</w:t>
      </w:r>
      <w:r w:rsidR="001E7896"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召开</w:t>
      </w:r>
      <w:r w:rsidR="001E7896" w:rsidRPr="001E7896"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学术委员会、党政联席会议</w:t>
      </w:r>
      <w:r w:rsidR="001E7896"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，</w:t>
      </w:r>
      <w:r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对现有各专业选考科目要求进行了</w:t>
      </w:r>
      <w:r w:rsidRPr="001D50DA">
        <w:rPr>
          <w:rFonts w:ascii="仿宋" w:eastAsia="仿宋" w:hAnsi="仿宋" w:cs="仿宋" w:hint="eastAsia"/>
          <w:b w:val="0"/>
          <w:kern w:val="2"/>
          <w:sz w:val="32"/>
          <w:szCs w:val="32"/>
        </w:rPr>
        <w:t>重新评估</w:t>
      </w:r>
      <w:r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。经评估，我院各招生专业</w:t>
      </w:r>
      <w:r>
        <w:rPr>
          <w:rFonts w:ascii="仿宋" w:eastAsia="仿宋" w:hAnsi="仿宋" w:cs="仿宋"/>
          <w:b w:val="0"/>
          <w:bCs w:val="0"/>
          <w:kern w:val="2"/>
          <w:sz w:val="32"/>
          <w:szCs w:val="32"/>
        </w:rPr>
        <w:t>选考科目</w:t>
      </w:r>
      <w:r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要求无变化。</w:t>
      </w:r>
      <w:bookmarkStart w:id="0" w:name="_GoBack"/>
      <w:bookmarkEnd w:id="0"/>
    </w:p>
    <w:p w14:paraId="64CAEAFE" w14:textId="77777777" w:rsidR="009714BC" w:rsidRDefault="009714B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694765F" w14:textId="77777777" w:rsidR="009714BC" w:rsidRDefault="00C703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签字：</w:t>
      </w:r>
    </w:p>
    <w:p w14:paraId="6149D3AC" w14:textId="77777777" w:rsidR="009714BC" w:rsidRDefault="00C70344">
      <w:pPr>
        <w:ind w:firstLineChars="2000" w:firstLine="64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XX学院</w:t>
      </w:r>
    </w:p>
    <w:p w14:paraId="33E93960" w14:textId="081F41D0" w:rsidR="009714BC" w:rsidRDefault="00C703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2024年11月1</w:t>
      </w:r>
      <w:r w:rsidR="00F71735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97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4EFA8" w14:textId="77777777" w:rsidR="0075609A" w:rsidRDefault="0075609A" w:rsidP="00F71735">
      <w:r>
        <w:separator/>
      </w:r>
    </w:p>
  </w:endnote>
  <w:endnote w:type="continuationSeparator" w:id="0">
    <w:p w14:paraId="521AF288" w14:textId="77777777" w:rsidR="0075609A" w:rsidRDefault="0075609A" w:rsidP="00F7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4D3FE" w14:textId="77777777" w:rsidR="0075609A" w:rsidRDefault="0075609A" w:rsidP="00F71735">
      <w:r>
        <w:separator/>
      </w:r>
    </w:p>
  </w:footnote>
  <w:footnote w:type="continuationSeparator" w:id="0">
    <w:p w14:paraId="607F5BCE" w14:textId="77777777" w:rsidR="0075609A" w:rsidRDefault="0075609A" w:rsidP="00F7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4ZWExOWY2YjIzZDc1MGIxZWViODkxZTc1Y2Y0ZGMifQ=="/>
  </w:docVars>
  <w:rsids>
    <w:rsidRoot w:val="00A71696"/>
    <w:rsid w:val="00011075"/>
    <w:rsid w:val="00011094"/>
    <w:rsid w:val="0006450B"/>
    <w:rsid w:val="001A3A26"/>
    <w:rsid w:val="001A616B"/>
    <w:rsid w:val="001D50DA"/>
    <w:rsid w:val="001E7896"/>
    <w:rsid w:val="001F2E43"/>
    <w:rsid w:val="001F3E3D"/>
    <w:rsid w:val="002A6ABC"/>
    <w:rsid w:val="002D0B16"/>
    <w:rsid w:val="002D51B0"/>
    <w:rsid w:val="00327E1C"/>
    <w:rsid w:val="0033792A"/>
    <w:rsid w:val="00396532"/>
    <w:rsid w:val="004D36EB"/>
    <w:rsid w:val="005455B6"/>
    <w:rsid w:val="005717E3"/>
    <w:rsid w:val="00584430"/>
    <w:rsid w:val="005E545C"/>
    <w:rsid w:val="005E5BA5"/>
    <w:rsid w:val="00604750"/>
    <w:rsid w:val="00621E35"/>
    <w:rsid w:val="00637DF5"/>
    <w:rsid w:val="00656CDA"/>
    <w:rsid w:val="00687A5E"/>
    <w:rsid w:val="006930B5"/>
    <w:rsid w:val="00696DE4"/>
    <w:rsid w:val="007008A8"/>
    <w:rsid w:val="00730E67"/>
    <w:rsid w:val="007366C3"/>
    <w:rsid w:val="0075609A"/>
    <w:rsid w:val="00761919"/>
    <w:rsid w:val="00785399"/>
    <w:rsid w:val="007E4EE0"/>
    <w:rsid w:val="0082043A"/>
    <w:rsid w:val="00854347"/>
    <w:rsid w:val="00857743"/>
    <w:rsid w:val="00870913"/>
    <w:rsid w:val="0089585D"/>
    <w:rsid w:val="0089644A"/>
    <w:rsid w:val="008E2ED7"/>
    <w:rsid w:val="009714BC"/>
    <w:rsid w:val="0097449B"/>
    <w:rsid w:val="009A4B9D"/>
    <w:rsid w:val="009C31F5"/>
    <w:rsid w:val="00A23396"/>
    <w:rsid w:val="00A32E7C"/>
    <w:rsid w:val="00A55A32"/>
    <w:rsid w:val="00A71696"/>
    <w:rsid w:val="00A826A8"/>
    <w:rsid w:val="00A864D6"/>
    <w:rsid w:val="00AD5253"/>
    <w:rsid w:val="00AE0489"/>
    <w:rsid w:val="00AF1494"/>
    <w:rsid w:val="00B47081"/>
    <w:rsid w:val="00B62E5C"/>
    <w:rsid w:val="00C03E01"/>
    <w:rsid w:val="00C32BC4"/>
    <w:rsid w:val="00C4333F"/>
    <w:rsid w:val="00C70344"/>
    <w:rsid w:val="00C81742"/>
    <w:rsid w:val="00D532BD"/>
    <w:rsid w:val="00D5356E"/>
    <w:rsid w:val="00D63433"/>
    <w:rsid w:val="00D9721E"/>
    <w:rsid w:val="00DC2E65"/>
    <w:rsid w:val="00DE6BDD"/>
    <w:rsid w:val="00EB25C0"/>
    <w:rsid w:val="00EC46A3"/>
    <w:rsid w:val="00EC73B7"/>
    <w:rsid w:val="00EC7F60"/>
    <w:rsid w:val="00ED2FF0"/>
    <w:rsid w:val="00EE5B66"/>
    <w:rsid w:val="00EF304E"/>
    <w:rsid w:val="00F04CC9"/>
    <w:rsid w:val="00F60744"/>
    <w:rsid w:val="00F64777"/>
    <w:rsid w:val="00F65776"/>
    <w:rsid w:val="00F71735"/>
    <w:rsid w:val="00FA57F6"/>
    <w:rsid w:val="00FB7987"/>
    <w:rsid w:val="00FF2BC7"/>
    <w:rsid w:val="05731FD2"/>
    <w:rsid w:val="154E39BB"/>
    <w:rsid w:val="1D517980"/>
    <w:rsid w:val="20F25681"/>
    <w:rsid w:val="285274C5"/>
    <w:rsid w:val="3DBF18A1"/>
    <w:rsid w:val="42304224"/>
    <w:rsid w:val="45B914F0"/>
    <w:rsid w:val="4B08434F"/>
    <w:rsid w:val="550D5C73"/>
    <w:rsid w:val="681D4DD1"/>
    <w:rsid w:val="6DD375AF"/>
    <w:rsid w:val="76EE1A39"/>
    <w:rsid w:val="77DF3A19"/>
    <w:rsid w:val="77E6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DB4F4"/>
  <w15:docId w15:val="{D71DBCE1-7C43-46AC-832F-1A390431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>Lenovo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Cin</cp:lastModifiedBy>
  <cp:revision>9</cp:revision>
  <cp:lastPrinted>2021-04-28T08:17:00Z</cp:lastPrinted>
  <dcterms:created xsi:type="dcterms:W3CDTF">2024-11-12T03:36:00Z</dcterms:created>
  <dcterms:modified xsi:type="dcterms:W3CDTF">2024-11-12T08:42:00Z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49AC27E1BE154C23AE654FBF1F2CA547_13</vt:lpwstr>
  </property>
</Properties>
</file>