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auto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color w:val="auto"/>
          <w:sz w:val="36"/>
          <w:szCs w:val="36"/>
          <w:lang w:val="en-US" w:eastAsia="zh-CN"/>
        </w:rPr>
        <w:t>材料与化学工程学院</w:t>
      </w:r>
      <w:r>
        <w:rPr>
          <w:rFonts w:hint="eastAsia" w:ascii="黑体" w:hAnsi="黑体" w:eastAsia="黑体"/>
          <w:color w:val="auto"/>
          <w:sz w:val="36"/>
          <w:szCs w:val="36"/>
        </w:rPr>
        <w:t>学科实验室用房申请表</w:t>
      </w:r>
    </w:p>
    <w:bookmarkEnd w:id="0"/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440"/>
        <w:gridCol w:w="1340"/>
        <w:gridCol w:w="1390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学科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申请实验室用房房号</w:t>
            </w:r>
          </w:p>
        </w:tc>
        <w:tc>
          <w:tcPr>
            <w:tcW w:w="5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6961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请简述申请理由：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/>
                <w:sz w:val="24"/>
                <w:szCs w:val="24"/>
              </w:rPr>
              <w:t>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  <w:r>
              <w:rPr>
                <w:rFonts w:ascii="宋体" w:hAnsi="宋体" w:eastAsia="宋体" w:cs="宋体"/>
                <w:sz w:val="24"/>
                <w:szCs w:val="24"/>
              </w:rPr>
              <w:t>学科实验室用房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自觉</w:t>
            </w:r>
            <w:r>
              <w:rPr>
                <w:rFonts w:hint="eastAsia"/>
                <w:sz w:val="24"/>
                <w:szCs w:val="24"/>
              </w:rPr>
              <w:t>遵守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学校相应的规章制度和</w:t>
            </w:r>
            <w:r>
              <w:rPr>
                <w:rFonts w:hint="eastAsia"/>
                <w:sz w:val="24"/>
                <w:szCs w:val="24"/>
              </w:rPr>
              <w:t>学院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有关工作室</w:t>
            </w:r>
            <w:r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安全</w:t>
            </w:r>
            <w:r>
              <w:rPr>
                <w:rFonts w:hint="eastAsia"/>
                <w:sz w:val="24"/>
                <w:szCs w:val="24"/>
              </w:rPr>
              <w:t>规定。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并且</w:t>
            </w:r>
            <w:r>
              <w:rPr>
                <w:rFonts w:ascii="宋体" w:hAnsi="宋体" w:eastAsia="宋体" w:cs="宋体"/>
                <w:sz w:val="24"/>
                <w:szCs w:val="24"/>
              </w:rPr>
              <w:t>遵循学院平台科研考核和管理相关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细则</w:t>
            </w:r>
            <w:r>
              <w:rPr>
                <w:rFonts w:ascii="宋体" w:hAnsi="宋体" w:eastAsia="宋体" w:cs="宋体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平台意见</w:t>
            </w:r>
          </w:p>
        </w:tc>
        <w:tc>
          <w:tcPr>
            <w:tcW w:w="6961" w:type="dxa"/>
            <w:gridSpan w:val="4"/>
            <w:vAlign w:val="center"/>
          </w:tcPr>
          <w:p>
            <w:pPr>
              <w:ind w:right="140"/>
              <w:jc w:val="left"/>
              <w:rPr>
                <w:sz w:val="24"/>
                <w:szCs w:val="24"/>
              </w:rPr>
            </w:pPr>
          </w:p>
          <w:p>
            <w:pPr>
              <w:ind w:right="140"/>
              <w:jc w:val="left"/>
              <w:rPr>
                <w:sz w:val="24"/>
                <w:szCs w:val="24"/>
              </w:rPr>
            </w:pPr>
          </w:p>
          <w:p>
            <w:pPr>
              <w:ind w:right="140"/>
              <w:jc w:val="left"/>
              <w:rPr>
                <w:sz w:val="24"/>
                <w:szCs w:val="24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6961" w:type="dxa"/>
            <w:gridSpan w:val="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56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6961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5A"/>
    <w:rsid w:val="000078E9"/>
    <w:rsid w:val="00216AB4"/>
    <w:rsid w:val="00287B85"/>
    <w:rsid w:val="003C474E"/>
    <w:rsid w:val="00491747"/>
    <w:rsid w:val="00547D01"/>
    <w:rsid w:val="005C287C"/>
    <w:rsid w:val="005F4650"/>
    <w:rsid w:val="006166D1"/>
    <w:rsid w:val="007450F5"/>
    <w:rsid w:val="0079185A"/>
    <w:rsid w:val="00812F5F"/>
    <w:rsid w:val="008F7F27"/>
    <w:rsid w:val="00A364D6"/>
    <w:rsid w:val="00A977A7"/>
    <w:rsid w:val="00AD5217"/>
    <w:rsid w:val="00D16FEF"/>
    <w:rsid w:val="00DC6461"/>
    <w:rsid w:val="0B4A1D01"/>
    <w:rsid w:val="130A392B"/>
    <w:rsid w:val="13273632"/>
    <w:rsid w:val="1D6B6755"/>
    <w:rsid w:val="206F2FDE"/>
    <w:rsid w:val="20834D4C"/>
    <w:rsid w:val="2613421D"/>
    <w:rsid w:val="28DF4730"/>
    <w:rsid w:val="2C1B78E7"/>
    <w:rsid w:val="305861CE"/>
    <w:rsid w:val="472F587D"/>
    <w:rsid w:val="47D25FB3"/>
    <w:rsid w:val="5D2E03CC"/>
    <w:rsid w:val="61C76425"/>
    <w:rsid w:val="66341144"/>
    <w:rsid w:val="6D5E7187"/>
    <w:rsid w:val="6F7E7162"/>
    <w:rsid w:val="71365C43"/>
    <w:rsid w:val="71DD6E08"/>
    <w:rsid w:val="74070196"/>
    <w:rsid w:val="752A0DD2"/>
    <w:rsid w:val="7BBB2EC8"/>
    <w:rsid w:val="7F175C2A"/>
    <w:rsid w:val="7F5D58DE"/>
    <w:rsid w:val="7F5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Lines>2</Lines>
  <Paragraphs>1</Paragraphs>
  <TotalTime>8</TotalTime>
  <ScaleCrop>false</ScaleCrop>
  <LinksUpToDate>false</LinksUpToDate>
  <CharactersWithSpaces>331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2019-03-31T13:56:00Z</dcterms:created>
  <dc:creator>微软中国</dc:creator>
  <cp:lastModifiedBy>LANCT</cp:lastModifiedBy>
  <cp:lastPrinted>2020-12-15T02:00:00Z</cp:lastPrinted>
  <dcterms:modified xsi:type="dcterms:W3CDTF">2021-01-18T07:51:18Z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