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56" w:rsidRPr="00996483" w:rsidRDefault="00D70824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44"/>
        </w:rPr>
      </w:pPr>
      <w:r w:rsidRPr="00996483">
        <w:rPr>
          <w:rFonts w:ascii="黑体" w:eastAsia="黑体" w:hAnsi="黑体" w:hint="eastAsia"/>
          <w:b/>
          <w:bCs/>
          <w:sz w:val="36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996483" w:rsidRPr="00996483">
        <w:rPr>
          <w:rFonts w:ascii="黑体" w:eastAsia="黑体" w:hAnsi="黑体" w:hint="eastAsia"/>
          <w:b/>
          <w:bCs/>
          <w:sz w:val="36"/>
          <w:szCs w:val="44"/>
        </w:rPr>
        <w:instrText>ADDIN CNKISM.UserStyle</w:instrText>
      </w:r>
      <w:r w:rsidRPr="00996483">
        <w:rPr>
          <w:rFonts w:ascii="黑体" w:eastAsia="黑体" w:hAnsi="黑体" w:hint="eastAsia"/>
          <w:b/>
          <w:bCs/>
          <w:sz w:val="36"/>
          <w:szCs w:val="44"/>
        </w:rPr>
      </w:r>
      <w:r w:rsidRPr="00996483">
        <w:rPr>
          <w:rFonts w:ascii="黑体" w:eastAsia="黑体" w:hAnsi="黑体" w:hint="eastAsia"/>
          <w:b/>
          <w:bCs/>
          <w:sz w:val="36"/>
          <w:szCs w:val="44"/>
        </w:rPr>
        <w:fldChar w:fldCharType="end"/>
      </w:r>
      <w:r w:rsidR="00996483" w:rsidRPr="00996483">
        <w:rPr>
          <w:rFonts w:ascii="黑体" w:eastAsia="黑体" w:hAnsi="黑体" w:hint="eastAsia"/>
          <w:b/>
          <w:bCs/>
          <w:sz w:val="36"/>
          <w:szCs w:val="44"/>
        </w:rPr>
        <w:t>安徽建筑大学学生居家锻炼方法指南</w:t>
      </w:r>
    </w:p>
    <w:p w:rsidR="00996483" w:rsidRDefault="00996483" w:rsidP="0099648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1C7756" w:rsidRPr="00996483" w:rsidRDefault="00996483" w:rsidP="0099648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本</w:t>
      </w:r>
      <w:r w:rsidR="00B61F0E">
        <w:rPr>
          <w:rFonts w:ascii="仿宋" w:eastAsia="仿宋" w:hAnsi="仿宋" w:hint="eastAsia"/>
          <w:sz w:val="30"/>
          <w:szCs w:val="30"/>
        </w:rPr>
        <w:t>锻炼方法指南</w:t>
      </w:r>
      <w:r w:rsidRPr="00996483">
        <w:rPr>
          <w:rFonts w:ascii="仿宋" w:eastAsia="仿宋" w:hAnsi="仿宋" w:hint="eastAsia"/>
          <w:sz w:val="30"/>
          <w:szCs w:val="30"/>
        </w:rPr>
        <w:t>由安徽建筑大学体育教学部“停课不停学”领导小组研究设计，主要针对我校学生在“疫情”特殊时期进行锻炼时所面临的无器材、无室外场地等问题进行设计，提供居家锻炼方法，旨在提高学生力量、速度、柔韧和心肺耐力等身体素质，增强学生体质健康，提高身体免疫力。</w:t>
      </w:r>
    </w:p>
    <w:p w:rsidR="00996483" w:rsidRDefault="00996483" w:rsidP="00996483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锻炼注意事项：</w:t>
      </w:r>
    </w:p>
    <w:p w:rsidR="001C7756" w:rsidRPr="00996483" w:rsidRDefault="00996483" w:rsidP="00996483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1. 在空旷场地，穿运动服和运动鞋。建议运动前1-2小时可</w:t>
      </w:r>
    </w:p>
    <w:p w:rsidR="001C7756" w:rsidRPr="00996483" w:rsidRDefault="00996483" w:rsidP="00996483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吃水果或少量主食，禁止空腹运动。</w:t>
      </w:r>
    </w:p>
    <w:p w:rsidR="001C7756" w:rsidRPr="00996483" w:rsidRDefault="00996483" w:rsidP="00996483">
      <w:pPr>
        <w:tabs>
          <w:tab w:val="left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996483">
        <w:rPr>
          <w:rFonts w:ascii="仿宋" w:eastAsia="仿宋" w:hAnsi="仿宋" w:hint="eastAsia"/>
          <w:sz w:val="30"/>
          <w:szCs w:val="30"/>
        </w:rPr>
        <w:t>运动前充分做好关节活动，避免运动损伤。</w:t>
      </w:r>
    </w:p>
    <w:p w:rsidR="001C7756" w:rsidRPr="00996483" w:rsidRDefault="00996483" w:rsidP="00996483">
      <w:pPr>
        <w:tabs>
          <w:tab w:val="left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996483">
        <w:rPr>
          <w:rFonts w:ascii="仿宋" w:eastAsia="仿宋" w:hAnsi="仿宋" w:hint="eastAsia"/>
          <w:sz w:val="30"/>
          <w:szCs w:val="30"/>
        </w:rPr>
        <w:t>运动时根据自身身体素质情况，遵循循序渐进原则，合理安排运动强度。</w:t>
      </w:r>
    </w:p>
    <w:p w:rsidR="001C7756" w:rsidRPr="00996483" w:rsidRDefault="00996483" w:rsidP="00996483">
      <w:pPr>
        <w:tabs>
          <w:tab w:val="left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Pr="00996483">
        <w:rPr>
          <w:rFonts w:ascii="仿宋" w:eastAsia="仿宋" w:hAnsi="仿宋" w:hint="eastAsia"/>
          <w:sz w:val="30"/>
          <w:szCs w:val="30"/>
        </w:rPr>
        <w:t>在运动中，如出现关节疼痛、腹痛、眩晕等情况，应停止运动，休息。女生生理期期间，需降低动作标准和运动强度。</w:t>
      </w:r>
    </w:p>
    <w:p w:rsidR="001C7756" w:rsidRPr="00996483" w:rsidRDefault="00996483" w:rsidP="00996483">
      <w:pPr>
        <w:tabs>
          <w:tab w:val="left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Pr="00996483">
        <w:rPr>
          <w:rFonts w:ascii="仿宋" w:eastAsia="仿宋" w:hAnsi="仿宋" w:hint="eastAsia"/>
          <w:sz w:val="30"/>
          <w:szCs w:val="30"/>
        </w:rPr>
        <w:t>运动后需进行拉伸练习。若有同学出汗量较大，请及时更换干爽衣物，谨防感冒。</w:t>
      </w:r>
    </w:p>
    <w:p w:rsidR="001C7756" w:rsidRPr="00996483" w:rsidRDefault="00996483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996483">
        <w:rPr>
          <w:rFonts w:ascii="仿宋" w:eastAsia="仿宋" w:hAnsi="仿宋" w:hint="eastAsia"/>
          <w:b/>
          <w:bCs/>
          <w:sz w:val="30"/>
          <w:szCs w:val="30"/>
        </w:rPr>
        <w:t>关节活动</w:t>
      </w:r>
    </w:p>
    <w:p w:rsidR="001C7756" w:rsidRPr="00996483" w:rsidRDefault="00996483"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头部运动：4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</w:t>
      </w:r>
    </w:p>
    <w:p w:rsidR="001C7756" w:rsidRPr="00996483" w:rsidRDefault="00996483"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肩部绕环：4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</w:t>
      </w:r>
    </w:p>
    <w:p w:rsidR="001C7756" w:rsidRPr="00996483" w:rsidRDefault="00996483"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体转运动：4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</w:t>
      </w:r>
    </w:p>
    <w:p w:rsidR="001C7756" w:rsidRPr="00996483" w:rsidRDefault="00996483"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髋关节运动：4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</w:t>
      </w:r>
    </w:p>
    <w:p w:rsidR="001C7756" w:rsidRPr="00996483" w:rsidRDefault="00996483"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lastRenderedPageBreak/>
        <w:t>膝关节运动：4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</w:t>
      </w:r>
    </w:p>
    <w:p w:rsidR="001C7756" w:rsidRPr="00996483" w:rsidRDefault="00996483"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腕踝关节运动：4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</w:t>
      </w:r>
    </w:p>
    <w:p w:rsidR="001C7756" w:rsidRPr="00996483" w:rsidRDefault="001C7756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1C7756" w:rsidRPr="00996483" w:rsidRDefault="00996483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996483">
        <w:rPr>
          <w:rFonts w:ascii="仿宋" w:eastAsia="仿宋" w:hAnsi="仿宋" w:hint="eastAsia"/>
          <w:b/>
          <w:bCs/>
          <w:sz w:val="30"/>
          <w:szCs w:val="30"/>
        </w:rPr>
        <w:t>热身运动（每次锻炼可选3-4个动作练习，每组间歇到心率120次/分再进行下一组）</w:t>
      </w:r>
    </w:p>
    <w:p w:rsidR="001C7756" w:rsidRPr="00996483" w:rsidRDefault="00996483">
      <w:pPr>
        <w:numPr>
          <w:ilvl w:val="0"/>
          <w:numId w:val="4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开合跳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动作要领：立正站立，跳起时两脚开立，落地屈膝，两脚距离大于肩宽，同时双手侧平举；再跳起时两脚并拢，同时双手上举在头顶上方击掌，循环同一动作，动作频率越快，运动强度越大。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建议：女生每组4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8拍（16个），2组。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男生每组6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8拍（24个），2-3组。</w:t>
      </w:r>
    </w:p>
    <w:p w:rsidR="001C7756" w:rsidRPr="00996483" w:rsidRDefault="00996483">
      <w:pPr>
        <w:numPr>
          <w:ilvl w:val="0"/>
          <w:numId w:val="4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弓步跳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动作要领：立正站立，双手</w:t>
      </w:r>
      <w:bookmarkStart w:id="0" w:name="_GoBack"/>
      <w:bookmarkEnd w:id="0"/>
      <w:r w:rsidRPr="00996483">
        <w:rPr>
          <w:rFonts w:ascii="仿宋" w:eastAsia="仿宋" w:hAnsi="仿宋" w:hint="eastAsia"/>
          <w:sz w:val="30"/>
          <w:szCs w:val="30"/>
        </w:rPr>
        <w:t>掐腰，跳起时两脚开立，落地成高弓步，前腿膝盖不能超过脚尖，上身保持直立；再跳起时两脚并拢，循环同一动作，动作频率越快，运动强度越大。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建议：女生每组4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8拍（16个），2组。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男生每组6</w:t>
      </w:r>
      <w:r w:rsidRPr="00996483">
        <w:rPr>
          <w:rFonts w:ascii="仿宋" w:eastAsia="仿宋" w:hAnsi="仿宋" w:cs="Arial"/>
          <w:sz w:val="30"/>
          <w:szCs w:val="30"/>
        </w:rPr>
        <w:t>×</w:t>
      </w:r>
      <w:r w:rsidRPr="00996483">
        <w:rPr>
          <w:rFonts w:ascii="仿宋" w:eastAsia="仿宋" w:hAnsi="仿宋" w:hint="eastAsia"/>
          <w:sz w:val="30"/>
          <w:szCs w:val="30"/>
        </w:rPr>
        <w:t>8拍（24个），2-3组。</w:t>
      </w:r>
    </w:p>
    <w:p w:rsidR="001C7756" w:rsidRPr="00996483" w:rsidRDefault="00996483">
      <w:pPr>
        <w:numPr>
          <w:ilvl w:val="0"/>
          <w:numId w:val="4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后踢腿跑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动作要领：上身正直或稍前倾，两臂前后自然摆动或双手掐腰。脚前掌着地，离地时脚前掌用力扒地，离地后小腿顺势向后踢与大腿折叠，膝关节放松，足跟接近臀部。</w:t>
      </w:r>
      <w:r w:rsidRPr="00996483">
        <w:rPr>
          <w:rFonts w:eastAsia="仿宋" w:hint="eastAsia"/>
          <w:sz w:val="30"/>
          <w:szCs w:val="30"/>
        </w:rPr>
        <w:t> </w:t>
      </w:r>
      <w:r w:rsidRPr="00996483">
        <w:rPr>
          <w:rFonts w:ascii="仿宋" w:eastAsia="仿宋" w:hAnsi="仿宋" w:hint="eastAsia"/>
          <w:sz w:val="30"/>
          <w:szCs w:val="30"/>
        </w:rPr>
        <w:t>此动作也可进行行进间练习。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lastRenderedPageBreak/>
        <w:t>建议：女生每组持续进行30秒，2组。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男生每组持续进行35秒，2-3组。</w:t>
      </w:r>
    </w:p>
    <w:p w:rsidR="001C7756" w:rsidRPr="00996483" w:rsidRDefault="00996483">
      <w:pPr>
        <w:numPr>
          <w:ilvl w:val="0"/>
          <w:numId w:val="4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高抬腿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动作要领：上身保持直立，两腿交替抬至水平。可将双手曲臂放于体前，两腿交替抬起触碰到手掌，动作频率越快，运动强度越大。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建议：女生每组30次，2组。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男生每组40次，2-3组。</w:t>
      </w:r>
    </w:p>
    <w:p w:rsidR="001C7756" w:rsidRPr="00996483" w:rsidRDefault="00996483">
      <w:pPr>
        <w:numPr>
          <w:ilvl w:val="0"/>
          <w:numId w:val="4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原地小步跑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动作要领：原地快速小步跑，摆臂、脚步频率尽可能加快。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建议：女生每组持续进行30秒，2组。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男生每组持续进行40秒，2-3组。</w:t>
      </w:r>
    </w:p>
    <w:p w:rsidR="001C7756" w:rsidRPr="00996483" w:rsidRDefault="001C7756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1C7756" w:rsidRPr="00996483" w:rsidRDefault="00996483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996483">
        <w:rPr>
          <w:rFonts w:ascii="仿宋" w:eastAsia="仿宋" w:hAnsi="仿宋" w:hint="eastAsia"/>
          <w:b/>
          <w:bCs/>
          <w:sz w:val="30"/>
          <w:szCs w:val="30"/>
        </w:rPr>
        <w:t>柔韧练习（建议每个动作做4</w:t>
      </w:r>
      <w:r w:rsidRPr="00996483">
        <w:rPr>
          <w:rFonts w:ascii="仿宋" w:eastAsia="仿宋" w:hAnsi="仿宋" w:cs="Arial"/>
          <w:b/>
          <w:bCs/>
          <w:sz w:val="30"/>
          <w:szCs w:val="30"/>
        </w:rPr>
        <w:t>×</w:t>
      </w:r>
      <w:r w:rsidRPr="00996483">
        <w:rPr>
          <w:rFonts w:ascii="仿宋" w:eastAsia="仿宋" w:hAnsi="仿宋" w:hint="eastAsia"/>
          <w:b/>
          <w:bCs/>
          <w:sz w:val="30"/>
          <w:szCs w:val="30"/>
        </w:rPr>
        <w:t>8拍）</w:t>
      </w:r>
    </w:p>
    <w:p w:rsidR="001C7756" w:rsidRPr="00996483" w:rsidRDefault="00996483">
      <w:pPr>
        <w:numPr>
          <w:ilvl w:val="0"/>
          <w:numId w:val="5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站立式体前屈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动作要领：双脚并拢，膝关节伸直，腰部、背部放松，双手自然下垂向脚尖的方向，有弹性地下压。</w:t>
      </w:r>
    </w:p>
    <w:p w:rsidR="001C7756" w:rsidRPr="00996483" w:rsidRDefault="00996483">
      <w:pPr>
        <w:numPr>
          <w:ilvl w:val="0"/>
          <w:numId w:val="5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弓步压腿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eastAsia="仿宋" w:hint="eastAsia"/>
          <w:sz w:val="30"/>
          <w:szCs w:val="30"/>
        </w:rPr>
        <w:t> </w:t>
      </w:r>
      <w:r w:rsidRPr="00996483">
        <w:rPr>
          <w:rFonts w:ascii="仿宋" w:eastAsia="仿宋" w:hAnsi="仿宋" w:hint="eastAsia"/>
          <w:sz w:val="30"/>
          <w:szCs w:val="30"/>
        </w:rPr>
        <w:t>动作要领：一腿前跨，左右腿成左弓步，两手撑于左腿，身体直立向下压，重复数次，身体正直，前弓后伸，有弹性地下压。</w:t>
      </w:r>
    </w:p>
    <w:p w:rsidR="001C7756" w:rsidRPr="00996483" w:rsidRDefault="00996483">
      <w:pPr>
        <w:numPr>
          <w:ilvl w:val="0"/>
          <w:numId w:val="5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正压腿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动作要领：（1）一脚向前迈开，使两脚距离与肩同宽，后腿屈</w:t>
      </w:r>
      <w:r w:rsidRPr="00996483">
        <w:rPr>
          <w:rFonts w:ascii="仿宋" w:eastAsia="仿宋" w:hAnsi="仿宋" w:hint="eastAsia"/>
          <w:sz w:val="30"/>
          <w:szCs w:val="30"/>
        </w:rPr>
        <w:lastRenderedPageBreak/>
        <w:t>膝后坐，两手放于膝盖处，前腿伸直，脚尖勾起，腰背部放松，有弹性下压。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（2）把腿放在与腰同高的支撑物上，髋部后坐，支撑腿与地面垂直，脚尖向正前方，膝部挺直，被压腿脚尖向上并有意识地向回勾扣，上身腰背部放松，有弹性下压。</w:t>
      </w:r>
    </w:p>
    <w:p w:rsidR="001C7756" w:rsidRPr="00996483" w:rsidRDefault="00996483">
      <w:pPr>
        <w:numPr>
          <w:ilvl w:val="0"/>
          <w:numId w:val="5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侧压腿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eastAsia="仿宋" w:hint="eastAsia"/>
          <w:sz w:val="30"/>
          <w:szCs w:val="30"/>
        </w:rPr>
        <w:t> </w:t>
      </w:r>
      <w:r w:rsidRPr="00996483">
        <w:rPr>
          <w:rFonts w:ascii="仿宋" w:eastAsia="仿宋" w:hAnsi="仿宋" w:hint="eastAsia"/>
          <w:sz w:val="30"/>
          <w:szCs w:val="30"/>
        </w:rPr>
        <w:t>动作要领：（1）一腿屈膝全蹲，膝与脚尖略外展，另一腿自然伸直，平铺接近地面，两脚全脚掌着地，身体正直，有弹性地下压。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（2）面对一支撑物，将前腿抬起放置于支撑物上，保持腿直；后腿支撑身体重心，脚尖向外展90°，脚跟与前脚平行成一线，腿亦挺直放松，身体向侧有弹性振压至前脚尖方向。</w:t>
      </w:r>
    </w:p>
    <w:p w:rsidR="001C7756" w:rsidRPr="00996483" w:rsidRDefault="00996483">
      <w:pPr>
        <w:numPr>
          <w:ilvl w:val="0"/>
          <w:numId w:val="5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压肩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动作要领：面对支撑物开步站立。两手抓握支撑物，上体前俯下振压肩。两臂、两腿要伸直，力点集中于肩部。下振压的振幅逐渐加大，力量逐渐加强。肩压到极限时，静止不动耗肩10-20秒。</w:t>
      </w:r>
    </w:p>
    <w:p w:rsidR="001C7756" w:rsidRPr="00996483" w:rsidRDefault="001C7756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1C7756" w:rsidRPr="00996483" w:rsidRDefault="00996483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996483">
        <w:rPr>
          <w:rFonts w:ascii="仿宋" w:eastAsia="仿宋" w:hAnsi="仿宋" w:hint="eastAsia"/>
          <w:b/>
          <w:bCs/>
          <w:sz w:val="30"/>
          <w:szCs w:val="30"/>
        </w:rPr>
        <w:t>力量练习（每次锻炼可选4-5个动作练习）</w:t>
      </w:r>
    </w:p>
    <w:p w:rsidR="001C7756" w:rsidRPr="00996483" w:rsidRDefault="00996483">
      <w:pPr>
        <w:numPr>
          <w:ilvl w:val="0"/>
          <w:numId w:val="6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深蹲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动作要领：双脚分开与肩同宽，双脚脚尖向前。收腹挺胸，后背挺直，下至大腿与地面平行，膝盖不要超过脚尖，不要超伸。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建议：女生每组20次，2-3组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lastRenderedPageBreak/>
        <w:t>男生每组30次，2-3组</w:t>
      </w:r>
    </w:p>
    <w:p w:rsidR="001C7756" w:rsidRPr="00996483" w:rsidRDefault="00996483">
      <w:pPr>
        <w:numPr>
          <w:ilvl w:val="0"/>
          <w:numId w:val="6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箭步蹲（弓步蹲）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动作要领：双脚分开一脚掌距离，双手掐腰，向前跨一步下蹲，上身始终保持直立平稳。弓步姿势，前腿上部捎低于膝盖水平。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建议：女生每组20次，2-3组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男生每组30次，2-3组</w:t>
      </w:r>
    </w:p>
    <w:p w:rsidR="001C7756" w:rsidRPr="00996483" w:rsidRDefault="00996483">
      <w:pPr>
        <w:numPr>
          <w:ilvl w:val="0"/>
          <w:numId w:val="6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坐姿屈膝收腹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动作要领：坐在凳边，两手撑握在臀后凳边，上体稍后仰约30</w:t>
      </w:r>
      <w:r w:rsidRPr="00996483">
        <w:rPr>
          <w:rFonts w:ascii="仿宋" w:hint="eastAsia"/>
          <w:sz w:val="30"/>
          <w:szCs w:val="30"/>
        </w:rPr>
        <w:t>º</w:t>
      </w:r>
      <w:r w:rsidRPr="00996483">
        <w:rPr>
          <w:rFonts w:ascii="仿宋" w:eastAsia="仿宋" w:hAnsi="仿宋" w:hint="eastAsia"/>
          <w:sz w:val="30"/>
          <w:szCs w:val="30"/>
        </w:rPr>
        <w:t>左右，两腿略屈并前下伸。以腹肌之力屈膝上举，同时上体稍前倾。使大腿靠近胸腹，稍停顿1-2秒。然后，两腿慢慢放下，回复到起始位置。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建议：女生每组15次，2-3组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男生每组20次，2-3组</w:t>
      </w:r>
    </w:p>
    <w:p w:rsidR="001C7756" w:rsidRPr="00996483" w:rsidRDefault="00996483">
      <w:pPr>
        <w:numPr>
          <w:ilvl w:val="0"/>
          <w:numId w:val="6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单腿拾物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动作要领：双腿并拢站立在支撑物旁，一手扶支撑物，外侧腿向后抬起与臀部齐平，同时上身前倾，另一只手自然下垂，上身与腿保持在一条直线。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建议：女生每组15次，2-3组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男生每组20次，2-3组</w:t>
      </w:r>
    </w:p>
    <w:p w:rsidR="001C7756" w:rsidRPr="00996483" w:rsidRDefault="00996483">
      <w:pPr>
        <w:numPr>
          <w:ilvl w:val="0"/>
          <w:numId w:val="6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单腿提踵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动作要领：一手撑扶支撑物，同侧腿屈膝抬起，另一只手放于体侧，同侧支撑腿伸直，踮起脚尖，到最高点时停顿1-2秒后再落</w:t>
      </w:r>
      <w:r w:rsidRPr="00996483">
        <w:rPr>
          <w:rFonts w:ascii="仿宋" w:eastAsia="仿宋" w:hAnsi="仿宋" w:hint="eastAsia"/>
          <w:sz w:val="30"/>
          <w:szCs w:val="30"/>
        </w:rPr>
        <w:lastRenderedPageBreak/>
        <w:t>下，反复做提踵练习。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建议：女生每组20次，2-3组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男生每组25次，2-3组</w:t>
      </w:r>
    </w:p>
    <w:p w:rsidR="001C7756" w:rsidRPr="00996483" w:rsidRDefault="00996483">
      <w:pPr>
        <w:numPr>
          <w:ilvl w:val="0"/>
          <w:numId w:val="6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俯卧撑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动作要领：双臂向身体两侧弯曲，使身体垂直下降，下降到将肩、肘保持同一平面。撑起时用双臂力量支撑起身体重量，并恢复到原姿势。在整个过程中，要保持躯干、臀部和下肢处于挺直状态。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建议：女生每组15个，2组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男生每组20个，2-3组</w:t>
      </w:r>
    </w:p>
    <w:p w:rsidR="001C7756" w:rsidRPr="00996483" w:rsidRDefault="00996483">
      <w:pPr>
        <w:numPr>
          <w:ilvl w:val="0"/>
          <w:numId w:val="6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波比跳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动作要领：蹲下时双手撑在地面，与肩膀同宽；用力将双腿同时后蹬，成俯卧撑或俯撑姿势，腹部收紧，持续一秒后，屈腿向前跳，成俯卧收腹姿势；向上纵跳，落地时屈膝缓冲。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建议：女生每组10个，2组。</w:t>
      </w:r>
    </w:p>
    <w:p w:rsidR="001C7756" w:rsidRPr="00996483" w:rsidRDefault="00996483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男生每组15个，2组。</w:t>
      </w:r>
    </w:p>
    <w:p w:rsidR="001C7756" w:rsidRPr="00996483" w:rsidRDefault="001C7756" w:rsidP="0099648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</w:p>
    <w:p w:rsidR="001C7756" w:rsidRPr="00996483" w:rsidRDefault="00996483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996483">
        <w:rPr>
          <w:rFonts w:ascii="仿宋" w:eastAsia="仿宋" w:hAnsi="仿宋" w:hint="eastAsia"/>
          <w:b/>
          <w:bCs/>
          <w:sz w:val="30"/>
          <w:szCs w:val="30"/>
        </w:rPr>
        <w:t>肌肉拉伸练习（建议每个动作拉伸15-20秒）</w:t>
      </w:r>
    </w:p>
    <w:p w:rsidR="001C7756" w:rsidRPr="00996483" w:rsidRDefault="00996483">
      <w:pPr>
        <w:numPr>
          <w:ilvl w:val="0"/>
          <w:numId w:val="7"/>
        </w:num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手臂拉伸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动作要领：（1）左手肘弯曲，靠近左耳，右手拉左手肘向上向右。换边。</w:t>
      </w:r>
    </w:p>
    <w:p w:rsidR="001C7756" w:rsidRPr="00996483" w:rsidRDefault="00996483">
      <w:pPr>
        <w:numPr>
          <w:ilvl w:val="0"/>
          <w:numId w:val="8"/>
        </w:num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左臂在体前向右伸直，右肘环住左肘向胸前拉。换边。</w:t>
      </w:r>
    </w:p>
    <w:p w:rsidR="001C7756" w:rsidRPr="00996483" w:rsidRDefault="00996483">
      <w:pPr>
        <w:numPr>
          <w:ilvl w:val="0"/>
          <w:numId w:val="7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腿部拉伸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lastRenderedPageBreak/>
        <w:t>动作要领：（1）小腿向后屈至臀部，同侧手抓住脚踝，拉伸大腿前侧。换边。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（2）坐在椅子上，双手抓住右脚前掌，将右腿慢慢伸直，拉伸小腿肌肉。换边。</w:t>
      </w:r>
    </w:p>
    <w:p w:rsidR="001C7756" w:rsidRPr="00996483" w:rsidRDefault="00996483">
      <w:pPr>
        <w:numPr>
          <w:ilvl w:val="0"/>
          <w:numId w:val="7"/>
        </w:numPr>
        <w:tabs>
          <w:tab w:val="clear" w:pos="312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臀部拉伸</w:t>
      </w:r>
    </w:p>
    <w:p w:rsidR="001C7756" w:rsidRPr="00996483" w:rsidRDefault="00996483">
      <w:pPr>
        <w:spacing w:line="360" w:lineRule="auto"/>
        <w:rPr>
          <w:rFonts w:ascii="仿宋" w:eastAsia="仿宋" w:hAnsi="仿宋"/>
          <w:sz w:val="30"/>
          <w:szCs w:val="30"/>
        </w:rPr>
      </w:pPr>
      <w:r w:rsidRPr="00996483">
        <w:rPr>
          <w:rFonts w:ascii="仿宋" w:eastAsia="仿宋" w:hAnsi="仿宋" w:hint="eastAsia"/>
          <w:sz w:val="30"/>
          <w:szCs w:val="30"/>
        </w:rPr>
        <w:t>动作要领：坐在椅子上，左腿屈膝90度，将右脚放于左腿膝盖上方，上身前倾。换边。</w:t>
      </w:r>
    </w:p>
    <w:p w:rsidR="001C7756" w:rsidRPr="00996483" w:rsidRDefault="001C7756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1C7756" w:rsidRDefault="00E82B2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</w:t>
      </w:r>
    </w:p>
    <w:p w:rsidR="00E82B2E" w:rsidRDefault="00E82B2E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E82B2E" w:rsidRDefault="00E82B2E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体育教学部</w:t>
      </w:r>
    </w:p>
    <w:p w:rsidR="00E82B2E" w:rsidRPr="00996483" w:rsidRDefault="00E82B2E" w:rsidP="00E82B2E">
      <w:pPr>
        <w:spacing w:line="360" w:lineRule="auto"/>
        <w:ind w:firstLineChars="1450" w:firstLine="43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二〇二〇年二月十二日</w:t>
      </w:r>
    </w:p>
    <w:sectPr w:rsidR="00E82B2E" w:rsidRPr="00996483" w:rsidSect="001C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ABEF44"/>
    <w:multiLevelType w:val="singleLevel"/>
    <w:tmpl w:val="CEABEF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925914B"/>
    <w:multiLevelType w:val="singleLevel"/>
    <w:tmpl w:val="D925914B"/>
    <w:lvl w:ilvl="0">
      <w:start w:val="2"/>
      <w:numFmt w:val="decimal"/>
      <w:lvlText w:val="%1."/>
      <w:lvlJc w:val="left"/>
      <w:pPr>
        <w:tabs>
          <w:tab w:val="left" w:pos="312"/>
        </w:tabs>
        <w:ind w:left="2160" w:firstLine="0"/>
      </w:pPr>
    </w:lvl>
  </w:abstractNum>
  <w:abstractNum w:abstractNumId="2">
    <w:nsid w:val="14C920EF"/>
    <w:multiLevelType w:val="singleLevel"/>
    <w:tmpl w:val="14C920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E1A6657"/>
    <w:multiLevelType w:val="singleLevel"/>
    <w:tmpl w:val="1E1A6657"/>
    <w:lvl w:ilvl="0">
      <w:start w:val="2"/>
      <w:numFmt w:val="decimal"/>
      <w:suff w:val="nothing"/>
      <w:lvlText w:val="（%1）"/>
      <w:lvlJc w:val="left"/>
    </w:lvl>
  </w:abstractNum>
  <w:abstractNum w:abstractNumId="4">
    <w:nsid w:val="2476E3E9"/>
    <w:multiLevelType w:val="singleLevel"/>
    <w:tmpl w:val="2476E3E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49C1ECE"/>
    <w:multiLevelType w:val="singleLevel"/>
    <w:tmpl w:val="449C1E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166A072"/>
    <w:multiLevelType w:val="singleLevel"/>
    <w:tmpl w:val="5166A07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30314D7"/>
    <w:multiLevelType w:val="singleLevel"/>
    <w:tmpl w:val="630314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771415"/>
    <w:rsid w:val="00086765"/>
    <w:rsid w:val="001C7756"/>
    <w:rsid w:val="00996483"/>
    <w:rsid w:val="00B61F0E"/>
    <w:rsid w:val="00D70824"/>
    <w:rsid w:val="00E82B2E"/>
    <w:rsid w:val="00EF2F9C"/>
    <w:rsid w:val="02911E55"/>
    <w:rsid w:val="07F30DFC"/>
    <w:rsid w:val="08E40BC5"/>
    <w:rsid w:val="09DE6971"/>
    <w:rsid w:val="0C156CF3"/>
    <w:rsid w:val="0E4011B1"/>
    <w:rsid w:val="0E6942A5"/>
    <w:rsid w:val="124C0AE4"/>
    <w:rsid w:val="13141BA4"/>
    <w:rsid w:val="163647AB"/>
    <w:rsid w:val="170F319C"/>
    <w:rsid w:val="17652620"/>
    <w:rsid w:val="17E67785"/>
    <w:rsid w:val="1AD16BD4"/>
    <w:rsid w:val="2318291A"/>
    <w:rsid w:val="270A5F37"/>
    <w:rsid w:val="27EB0F01"/>
    <w:rsid w:val="28D4297C"/>
    <w:rsid w:val="2AA24CFD"/>
    <w:rsid w:val="30A13FAD"/>
    <w:rsid w:val="325F3DF8"/>
    <w:rsid w:val="329B574F"/>
    <w:rsid w:val="386C678E"/>
    <w:rsid w:val="3A240C48"/>
    <w:rsid w:val="3DF01DAC"/>
    <w:rsid w:val="3FEF217C"/>
    <w:rsid w:val="44670481"/>
    <w:rsid w:val="4B4733E1"/>
    <w:rsid w:val="52771415"/>
    <w:rsid w:val="53D35A80"/>
    <w:rsid w:val="549F6704"/>
    <w:rsid w:val="57376BB8"/>
    <w:rsid w:val="5B063A72"/>
    <w:rsid w:val="5BDF1649"/>
    <w:rsid w:val="5CE414C8"/>
    <w:rsid w:val="5D01757F"/>
    <w:rsid w:val="60CD5285"/>
    <w:rsid w:val="6BBE67C4"/>
    <w:rsid w:val="6C0155B7"/>
    <w:rsid w:val="6D2D37D6"/>
    <w:rsid w:val="6E4A0489"/>
    <w:rsid w:val="6E610B2A"/>
    <w:rsid w:val="723E681A"/>
    <w:rsid w:val="733A6227"/>
    <w:rsid w:val="75A6440E"/>
    <w:rsid w:val="78912F2E"/>
    <w:rsid w:val="79536C3D"/>
    <w:rsid w:val="7A4E3BD6"/>
    <w:rsid w:val="7B277D19"/>
    <w:rsid w:val="7E81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7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7756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2020-02-13T01:12:00Z</dcterms:created>
  <dcterms:modified xsi:type="dcterms:W3CDTF">2020-02-16T04:12:00Z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